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39" w:rsidRPr="00EE7795" w:rsidRDefault="002246FC" w:rsidP="00F11BF6">
      <w:pPr>
        <w:jc w:val="center"/>
        <w:rPr>
          <w:rFonts w:ascii="Times New Roman" w:hAnsi="Times New Roman"/>
          <w:b/>
          <w:sz w:val="28"/>
          <w:szCs w:val="28"/>
        </w:rPr>
      </w:pPr>
      <w:r w:rsidRPr="00EE77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0462D" w:rsidRPr="00C35E23" w:rsidRDefault="00E0462D" w:rsidP="00C35E23">
      <w:pPr>
        <w:pStyle w:val="ad"/>
        <w:rPr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6202"/>
      </w:tblGrid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562820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Бородуля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Ирина Евгеньевна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 w:rsidR="00562820">
              <w:rPr>
                <w:rFonts w:ascii="Times New Roman" w:hAnsi="Times New Roman"/>
                <w:sz w:val="28"/>
                <w:szCs w:val="28"/>
              </w:rPr>
              <w:t>СОШ №3 г. Суража Брянской области</w:t>
            </w:r>
          </w:p>
          <w:p w:rsidR="00F4012B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562820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</w:tr>
      <w:tr w:rsidR="002246FC" w:rsidRPr="00562820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12B" w:rsidRPr="00562820" w:rsidRDefault="00562820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Past Simple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562820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 you like fairytales?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2246FC" w:rsidRPr="00D97284" w:rsidRDefault="002246FC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Default="00C35E23" w:rsidP="005628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5E23">
              <w:rPr>
                <w:rFonts w:ascii="Times New Roman" w:hAnsi="Times New Roman"/>
                <w:sz w:val="28"/>
                <w:szCs w:val="28"/>
              </w:rPr>
              <w:t xml:space="preserve">Конструктор урока TED-ED на сайте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8" w:history="1">
              <w:r w:rsidRPr="00697D1E">
                <w:rPr>
                  <w:rStyle w:val="a5"/>
                  <w:rFonts w:ascii="Times New Roman" w:hAnsi="Times New Roman"/>
                  <w:sz w:val="28"/>
                  <w:szCs w:val="28"/>
                </w:rPr>
                <w:t>http://ed.ted.com/</w:t>
              </w:r>
            </w:hyperlink>
          </w:p>
          <w:p w:rsidR="00C35E23" w:rsidRPr="00C35E23" w:rsidRDefault="00C35E23" w:rsidP="005628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8C53DD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F1B3E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B3E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E23" w:rsidRDefault="00C35E23" w:rsidP="00C8557A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Pr="00697D1E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https://www.youtube.com/watch?v=S2n0wKKrrZM</w:t>
              </w:r>
            </w:hyperlink>
          </w:p>
          <w:p w:rsidR="00C35E23" w:rsidRPr="00D97284" w:rsidRDefault="00C35E23" w:rsidP="00C85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F39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Краткое описание</w:t>
            </w:r>
          </w:p>
          <w:p w:rsidR="002246FC" w:rsidRPr="00D97284" w:rsidRDefault="004F1B3E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(1-5 предложений)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486" w:rsidRPr="00C35E23" w:rsidRDefault="00D97284" w:rsidP="004E4E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4EB9" w:rsidRPr="004E4EB9">
              <w:rPr>
                <w:rFonts w:ascii="Times New Roman" w:hAnsi="Times New Roman"/>
                <w:sz w:val="24"/>
                <w:szCs w:val="24"/>
              </w:rPr>
              <w:t>Ресурс содержит видеоролик сказки «Принц-лягушонок» и сопровождается рядом вопросов и заданий, способствующих разви</w:t>
            </w:r>
            <w:r w:rsidR="00C35E23">
              <w:rPr>
                <w:rFonts w:ascii="Times New Roman" w:hAnsi="Times New Roman"/>
                <w:sz w:val="24"/>
                <w:szCs w:val="24"/>
              </w:rPr>
              <w:t xml:space="preserve">тию умения употреблять в речи глаголы в </w:t>
            </w:r>
            <w:r w:rsidR="00C35E23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C35E23" w:rsidRPr="00C3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5E23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C35E23" w:rsidRPr="00C35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5E23">
              <w:rPr>
                <w:rFonts w:ascii="Times New Roman" w:hAnsi="Times New Roman"/>
                <w:sz w:val="24"/>
                <w:szCs w:val="24"/>
              </w:rPr>
              <w:t>строить осознанное речевое высказывание</w:t>
            </w:r>
          </w:p>
        </w:tc>
      </w:tr>
      <w:tr w:rsidR="004E3972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972" w:rsidRPr="00D97284" w:rsidRDefault="004E3972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8E7486" w:rsidRPr="00D97284" w:rsidRDefault="008E7486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284" w:rsidRPr="00D97284" w:rsidRDefault="00562820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fldChar w:fldCharType="begin"/>
            </w:r>
            <w:r w:rsidRPr="00562820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instrText xml:space="preserve"> </w:instrText>
            </w:r>
            <w:r w:rsidRPr="00DE356B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  <w:lang w:val="en-US"/>
              </w:rPr>
              <w:instrText>HYPERLINK</w:instrText>
            </w:r>
            <w:r w:rsidRPr="00562820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instrText xml:space="preserve"> "</w:instrText>
            </w:r>
            <w:r w:rsidRPr="00DE356B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  <w:lang w:val="en-US"/>
              </w:rPr>
              <w:instrText>http</w:instrText>
            </w:r>
            <w:r w:rsidRPr="00562820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instrText>://</w:instrText>
            </w:r>
            <w:r w:rsidRPr="00DE356B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  <w:lang w:val="en-US"/>
              </w:rPr>
              <w:instrText>ed</w:instrText>
            </w:r>
            <w:r w:rsidRPr="00562820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instrText>.</w:instrText>
            </w:r>
            <w:r w:rsidRPr="00DE356B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  <w:lang w:val="en-US"/>
              </w:rPr>
              <w:instrText>ted</w:instrText>
            </w:r>
            <w:r w:rsidRPr="00562820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instrText>.</w:instrText>
            </w:r>
            <w:r w:rsidRPr="00DE356B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  <w:lang w:val="en-US"/>
              </w:rPr>
              <w:instrText>com</w:instrText>
            </w:r>
            <w:r w:rsidRPr="00562820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instrText>/</w:instrText>
            </w:r>
            <w:r w:rsidRPr="00DE356B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  <w:lang w:val="en-US"/>
              </w:rPr>
              <w:instrText>on</w:instrText>
            </w:r>
            <w:r w:rsidRPr="00562820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instrText>/</w:instrText>
            </w:r>
            <w:r w:rsidRPr="00DE356B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  <w:lang w:val="en-US"/>
              </w:rPr>
              <w:instrText>wkXgCnSY</w:instrText>
            </w:r>
            <w:r w:rsidRPr="00562820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instrText xml:space="preserve">" </w:instrText>
            </w:r>
            <w:r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fldChar w:fldCharType="separate"/>
            </w:r>
            <w:r w:rsidRPr="00DE356B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  <w:lang w:val="en-US"/>
              </w:rPr>
              <w:t>http</w:t>
            </w:r>
            <w:r w:rsidRPr="00562820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</w:rPr>
              <w:t>://</w:t>
            </w:r>
            <w:proofErr w:type="spellStart"/>
            <w:r w:rsidRPr="00DE356B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  <w:lang w:val="en-US"/>
              </w:rPr>
              <w:t>ed</w:t>
            </w:r>
            <w:proofErr w:type="spellEnd"/>
            <w:r w:rsidRPr="00562820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</w:rPr>
              <w:t>.</w:t>
            </w:r>
            <w:r w:rsidRPr="00DE356B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  <w:lang w:val="en-US"/>
              </w:rPr>
              <w:t>ted</w:t>
            </w:r>
            <w:r w:rsidRPr="00562820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</w:rPr>
              <w:t>.</w:t>
            </w:r>
            <w:r w:rsidRPr="00DE356B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  <w:lang w:val="en-US"/>
              </w:rPr>
              <w:t>com</w:t>
            </w:r>
            <w:r w:rsidRPr="00562820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</w:rPr>
              <w:t>/</w:t>
            </w:r>
            <w:r w:rsidRPr="00DE356B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  <w:lang w:val="en-US"/>
              </w:rPr>
              <w:t>on</w:t>
            </w:r>
            <w:r w:rsidRPr="00562820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</w:rPr>
              <w:t>/</w:t>
            </w:r>
            <w:proofErr w:type="spellStart"/>
            <w:r w:rsidRPr="00DE356B">
              <w:rPr>
                <w:rStyle w:val="a5"/>
                <w:rFonts w:ascii="Helvetica" w:hAnsi="Helvetica" w:cs="Helvetica"/>
                <w:sz w:val="21"/>
                <w:szCs w:val="21"/>
                <w:shd w:val="clear" w:color="auto" w:fill="FAFAFA"/>
                <w:lang w:val="en-US"/>
              </w:rPr>
              <w:t>wkXgCnSY</w:t>
            </w:r>
            <w:proofErr w:type="spellEnd"/>
            <w:r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AFAFA"/>
              </w:rPr>
              <w:fldChar w:fldCharType="end"/>
            </w:r>
          </w:p>
        </w:tc>
      </w:tr>
    </w:tbl>
    <w:p w:rsidR="00E102B4" w:rsidRPr="00CE0776" w:rsidRDefault="00D97284" w:rsidP="00C35E23">
      <w:pPr>
        <w:ind w:left="-567" w:right="283"/>
        <w:jc w:val="both"/>
        <w:rPr>
          <w:rFonts w:ascii="Times New Roman" w:hAnsi="Times New Roman"/>
          <w:sz w:val="28"/>
          <w:szCs w:val="28"/>
        </w:rPr>
      </w:pPr>
      <w:r w:rsidRPr="00AE6BD2">
        <w:rPr>
          <w:rFonts w:ascii="Times New Roman" w:hAnsi="Times New Roman"/>
          <w:sz w:val="28"/>
          <w:szCs w:val="24"/>
        </w:rPr>
        <w:t xml:space="preserve">Данный материал </w:t>
      </w:r>
      <w:r>
        <w:rPr>
          <w:rFonts w:ascii="Times New Roman" w:hAnsi="Times New Roman"/>
          <w:sz w:val="28"/>
          <w:szCs w:val="24"/>
        </w:rPr>
        <w:t>публикуется впервые.</w:t>
      </w:r>
    </w:p>
    <w:sectPr w:rsidR="00E102B4" w:rsidRPr="00CE0776" w:rsidSect="00CE0776">
      <w:headerReference w:type="default" r:id="rId10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990" w:rsidRDefault="002A5990" w:rsidP="00E0462D">
      <w:pPr>
        <w:spacing w:after="0" w:line="240" w:lineRule="auto"/>
      </w:pPr>
      <w:r>
        <w:separator/>
      </w:r>
    </w:p>
  </w:endnote>
  <w:endnote w:type="continuationSeparator" w:id="0">
    <w:p w:rsidR="002A5990" w:rsidRDefault="002A5990" w:rsidP="00E0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990" w:rsidRDefault="002A5990" w:rsidP="00E0462D">
      <w:pPr>
        <w:spacing w:after="0" w:line="240" w:lineRule="auto"/>
      </w:pPr>
      <w:r>
        <w:separator/>
      </w:r>
    </w:p>
  </w:footnote>
  <w:footnote w:type="continuationSeparator" w:id="0">
    <w:p w:rsidR="002A5990" w:rsidRDefault="002A5990" w:rsidP="00E0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A15F8EEA0E4A4A26A21109804BE9E7C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35E23" w:rsidRPr="00C35E23" w:rsidRDefault="00C35E23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proofErr w:type="spellStart"/>
        <w:r w:rsidRPr="00C35E23">
          <w:rPr>
            <w:rFonts w:asciiTheme="majorHAnsi" w:eastAsiaTheme="majorEastAsia" w:hAnsiTheme="majorHAnsi" w:cstheme="majorBidi"/>
            <w:sz w:val="24"/>
            <w:szCs w:val="24"/>
          </w:rPr>
          <w:t>Бородуля</w:t>
        </w:r>
        <w:proofErr w:type="spellEnd"/>
        <w:r w:rsidRPr="00C35E23">
          <w:rPr>
            <w:rFonts w:asciiTheme="majorHAnsi" w:eastAsiaTheme="majorEastAsia" w:hAnsiTheme="majorHAnsi" w:cstheme="majorBidi"/>
            <w:sz w:val="24"/>
            <w:szCs w:val="24"/>
          </w:rPr>
          <w:t xml:space="preserve"> Ирина Евгеньевна МБОУ СОШ №3, г. Сураж Брянской области</w:t>
        </w:r>
      </w:p>
    </w:sdtContent>
  </w:sdt>
  <w:p w:rsidR="00C35E23" w:rsidRDefault="00C35E2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5187"/>
    <w:multiLevelType w:val="hybridMultilevel"/>
    <w:tmpl w:val="07EEB362"/>
    <w:lvl w:ilvl="0" w:tplc="47C01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285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29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FC9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E6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88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6E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588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AA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246FC"/>
    <w:rsid w:val="00022D56"/>
    <w:rsid w:val="000B29D1"/>
    <w:rsid w:val="001819FC"/>
    <w:rsid w:val="00190134"/>
    <w:rsid w:val="001A317E"/>
    <w:rsid w:val="001A33B0"/>
    <w:rsid w:val="00210254"/>
    <w:rsid w:val="002246FC"/>
    <w:rsid w:val="00250CBB"/>
    <w:rsid w:val="00255240"/>
    <w:rsid w:val="0027472E"/>
    <w:rsid w:val="00277BC0"/>
    <w:rsid w:val="002A52BA"/>
    <w:rsid w:val="002A5990"/>
    <w:rsid w:val="002C1E41"/>
    <w:rsid w:val="002C69AD"/>
    <w:rsid w:val="003A76C1"/>
    <w:rsid w:val="003A7765"/>
    <w:rsid w:val="003A77D7"/>
    <w:rsid w:val="00410CB4"/>
    <w:rsid w:val="00460ADA"/>
    <w:rsid w:val="004E3972"/>
    <w:rsid w:val="004E4EB9"/>
    <w:rsid w:val="004F1B3E"/>
    <w:rsid w:val="00562820"/>
    <w:rsid w:val="005C7BCA"/>
    <w:rsid w:val="005D4787"/>
    <w:rsid w:val="00600B66"/>
    <w:rsid w:val="00605D42"/>
    <w:rsid w:val="006A76CF"/>
    <w:rsid w:val="006C3856"/>
    <w:rsid w:val="0070187D"/>
    <w:rsid w:val="007108DE"/>
    <w:rsid w:val="00797174"/>
    <w:rsid w:val="007F033D"/>
    <w:rsid w:val="008557C5"/>
    <w:rsid w:val="0085679F"/>
    <w:rsid w:val="00867F67"/>
    <w:rsid w:val="008813FD"/>
    <w:rsid w:val="008B2C08"/>
    <w:rsid w:val="008C2A1F"/>
    <w:rsid w:val="008C53DD"/>
    <w:rsid w:val="008E7486"/>
    <w:rsid w:val="00912D2A"/>
    <w:rsid w:val="00925DDB"/>
    <w:rsid w:val="009439AE"/>
    <w:rsid w:val="009C3DE4"/>
    <w:rsid w:val="009D6881"/>
    <w:rsid w:val="00A01647"/>
    <w:rsid w:val="00A423C9"/>
    <w:rsid w:val="00B531E5"/>
    <w:rsid w:val="00B573E3"/>
    <w:rsid w:val="00BB0126"/>
    <w:rsid w:val="00C012D4"/>
    <w:rsid w:val="00C23ED7"/>
    <w:rsid w:val="00C35E23"/>
    <w:rsid w:val="00C82F39"/>
    <w:rsid w:val="00C8557A"/>
    <w:rsid w:val="00C90DE2"/>
    <w:rsid w:val="00CE0776"/>
    <w:rsid w:val="00D97284"/>
    <w:rsid w:val="00E0462D"/>
    <w:rsid w:val="00E102B4"/>
    <w:rsid w:val="00E9592E"/>
    <w:rsid w:val="00EB65D8"/>
    <w:rsid w:val="00EE7795"/>
    <w:rsid w:val="00EF7356"/>
    <w:rsid w:val="00F11BF6"/>
    <w:rsid w:val="00F4012B"/>
    <w:rsid w:val="00F87533"/>
    <w:rsid w:val="00FD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  <w:style w:type="character" w:styleId="aa">
    <w:name w:val="FollowedHyperlink"/>
    <w:basedOn w:val="a0"/>
    <w:uiPriority w:val="99"/>
    <w:semiHidden/>
    <w:unhideWhenUsed/>
    <w:rsid w:val="00562820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35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5E23"/>
    <w:rPr>
      <w:rFonts w:ascii="Tahoma" w:hAnsi="Tahoma" w:cs="Tahoma"/>
      <w:sz w:val="16"/>
      <w:szCs w:val="16"/>
      <w:lang w:eastAsia="en-US"/>
    </w:rPr>
  </w:style>
  <w:style w:type="paragraph" w:styleId="ad">
    <w:name w:val="No Spacing"/>
    <w:uiPriority w:val="1"/>
    <w:qFormat/>
    <w:rsid w:val="00C35E2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.ted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S2n0wKKrrZM" TargetMode="Externa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15F8EEA0E4A4A26A21109804BE9E7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0A611E-608D-4A6F-B7A7-0D8923C2612B}"/>
      </w:docPartPr>
      <w:docPartBody>
        <w:p w:rsidR="00000000" w:rsidRDefault="000C057E" w:rsidP="000C057E">
          <w:pPr>
            <w:pStyle w:val="A15F8EEA0E4A4A26A21109804BE9E7C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C057E"/>
    <w:rsid w:val="000C057E"/>
    <w:rsid w:val="005B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5F8EEA0E4A4A26A21109804BE9E7C4">
    <w:name w:val="A15F8EEA0E4A4A26A21109804BE9E7C4"/>
    <w:rsid w:val="000C05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F5CA4-AC1A-4BD7-833B-0FEE334BF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Бородуля Ирина Евгеньевна МБОУ СОШ №3, г. Сураж Брянской области</dc:title>
  <dc:subject/>
  <dc:creator>User</dc:creator>
  <cp:keywords/>
  <cp:lastModifiedBy>Ирина</cp:lastModifiedBy>
  <cp:revision>5</cp:revision>
  <dcterms:created xsi:type="dcterms:W3CDTF">2016-04-02T10:05:00Z</dcterms:created>
  <dcterms:modified xsi:type="dcterms:W3CDTF">2016-04-08T21:37:00Z</dcterms:modified>
</cp:coreProperties>
</file>